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A5" w:rsidRPr="003E631A" w:rsidRDefault="00ED25A5" w:rsidP="00ED25A5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E631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Пояснительная записка </w:t>
      </w:r>
    </w:p>
    <w:p w:rsidR="00ED25A5" w:rsidRPr="003E631A" w:rsidRDefault="00ED25A5" w:rsidP="00ED25A5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E631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к учебному плану дошкольного отделения  </w:t>
      </w:r>
    </w:p>
    <w:p w:rsidR="00ED25A5" w:rsidRPr="003E631A" w:rsidRDefault="00ED25A5" w:rsidP="00ED25A5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E631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МБОУ «СОШ № 8 имени А.С. Пушкина»</w:t>
      </w:r>
    </w:p>
    <w:p w:rsidR="00ED25A5" w:rsidRPr="003E631A" w:rsidRDefault="00ED25A5" w:rsidP="00ED25A5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E631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на 201</w:t>
      </w:r>
      <w:r w:rsidR="00F873C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7</w:t>
      </w:r>
      <w:r w:rsidRPr="003E631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-201</w:t>
      </w:r>
      <w:r w:rsidR="00F873C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8</w:t>
      </w:r>
      <w:r w:rsidRPr="003E631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учебный год.</w:t>
      </w:r>
    </w:p>
    <w:p w:rsidR="00ED25A5" w:rsidRPr="003E631A" w:rsidRDefault="00ED25A5" w:rsidP="003C38BB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E631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            </w:t>
      </w:r>
      <w:r w:rsidRPr="003E63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Учебный план призван обеспечить реализацию целей и задач образования, которые определены </w:t>
      </w:r>
      <w:r w:rsidR="003C38BB" w:rsidRPr="003E63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следующих нормативно-правовых документах:</w:t>
      </w:r>
    </w:p>
    <w:p w:rsidR="003C38BB" w:rsidRPr="003E631A" w:rsidRDefault="003C38BB" w:rsidP="003C38B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3E631A">
        <w:rPr>
          <w:rFonts w:ascii="Times New Roman" w:eastAsia="TimesNewRomanPSMT" w:hAnsi="Times New Roman" w:cs="Times New Roman"/>
          <w:bCs/>
          <w:iCs/>
          <w:color w:val="404040" w:themeColor="text1" w:themeTint="BF"/>
          <w:sz w:val="28"/>
          <w:szCs w:val="28"/>
        </w:rPr>
        <w:t xml:space="preserve">Конвенции о правах ребенка. </w:t>
      </w:r>
      <w:proofErr w:type="gramStart"/>
      <w:r w:rsidRPr="003E631A">
        <w:rPr>
          <w:rFonts w:ascii="Times New Roman" w:eastAsia="TimesNewRomanPSMT" w:hAnsi="Times New Roman" w:cs="Times New Roman"/>
          <w:bCs/>
          <w:iCs/>
          <w:color w:val="404040" w:themeColor="text1" w:themeTint="BF"/>
          <w:sz w:val="28"/>
          <w:szCs w:val="28"/>
        </w:rPr>
        <w:t>Принята</w:t>
      </w:r>
      <w:proofErr w:type="gramEnd"/>
      <w:r w:rsidRPr="003E631A">
        <w:rPr>
          <w:rFonts w:ascii="Times New Roman" w:eastAsia="TimesNewRomanPSMT" w:hAnsi="Times New Roman" w:cs="Times New Roman"/>
          <w:bCs/>
          <w:iCs/>
          <w:color w:val="404040" w:themeColor="text1" w:themeTint="BF"/>
          <w:sz w:val="28"/>
          <w:szCs w:val="28"/>
        </w:rPr>
        <w:t xml:space="preserve"> резолюцией 44/25 Генеральной Ассамблеи  от 20 ноября 1989 года.─ ООН 1990.</w:t>
      </w:r>
    </w:p>
    <w:p w:rsidR="003C38BB" w:rsidRPr="003E631A" w:rsidRDefault="003C38BB" w:rsidP="003C38B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3E631A">
        <w:rPr>
          <w:rFonts w:ascii="Times New Roman" w:eastAsia="TimesNewRomanPSMT" w:hAnsi="Times New Roman" w:cs="Times New Roman"/>
          <w:bCs/>
          <w:iCs/>
          <w:color w:val="404040" w:themeColor="text1" w:themeTint="BF"/>
          <w:sz w:val="28"/>
          <w:szCs w:val="28"/>
        </w:rPr>
        <w:t xml:space="preserve">Федеральный закон от 29 декабря 2012 г. № 273-ФЗ (ред. от 31.12.2014, с </w:t>
      </w:r>
      <w:proofErr w:type="spellStart"/>
      <w:r w:rsidRPr="003E631A">
        <w:rPr>
          <w:rFonts w:ascii="Times New Roman" w:eastAsia="TimesNewRomanPSMT" w:hAnsi="Times New Roman" w:cs="Times New Roman"/>
          <w:bCs/>
          <w:iCs/>
          <w:color w:val="404040" w:themeColor="text1" w:themeTint="BF"/>
          <w:sz w:val="28"/>
          <w:szCs w:val="28"/>
        </w:rPr>
        <w:t>изм</w:t>
      </w:r>
      <w:proofErr w:type="spellEnd"/>
      <w:r w:rsidRPr="003E631A">
        <w:rPr>
          <w:rFonts w:ascii="Times New Roman" w:eastAsia="TimesNewRomanPSMT" w:hAnsi="Times New Roman" w:cs="Times New Roman"/>
          <w:bCs/>
          <w:iCs/>
          <w:color w:val="404040" w:themeColor="text1" w:themeTint="BF"/>
          <w:sz w:val="28"/>
          <w:szCs w:val="28"/>
        </w:rPr>
        <w:t xml:space="preserve">. от  02.05.2015) «Об образовании в Российской Федерации» </w:t>
      </w:r>
    </w:p>
    <w:p w:rsidR="003C38BB" w:rsidRPr="003E631A" w:rsidRDefault="003C38BB" w:rsidP="003C38B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3E631A">
        <w:rPr>
          <w:rFonts w:ascii="Times New Roman" w:eastAsia="TimesNewRomanPSMT" w:hAnsi="Times New Roman" w:cs="Times New Roman"/>
          <w:bCs/>
          <w:iCs/>
          <w:color w:val="404040" w:themeColor="text1" w:themeTint="BF"/>
          <w:sz w:val="28"/>
          <w:szCs w:val="28"/>
        </w:rPr>
        <w:t>Федеральный закон 24 июля 1998 г. № 124-ФЗ «Об основных гарантиях прав ребенка в Российской Федерации».</w:t>
      </w:r>
    </w:p>
    <w:p w:rsidR="003C38BB" w:rsidRPr="003E631A" w:rsidRDefault="003C38BB" w:rsidP="003C38B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3E631A">
        <w:rPr>
          <w:rFonts w:ascii="Times New Roman" w:eastAsia="TimesNewRomanPSMT" w:hAnsi="Times New Roman" w:cs="Times New Roman"/>
          <w:bCs/>
          <w:iCs/>
          <w:color w:val="404040" w:themeColor="text1" w:themeTint="BF"/>
          <w:sz w:val="28"/>
          <w:szCs w:val="28"/>
        </w:rPr>
        <w:t>Распоряжение Правительства Российской Федерации от 29 мая 2015 г. № 996-р о  Стратегии развития воспитания до 2025 г</w:t>
      </w:r>
    </w:p>
    <w:p w:rsidR="003C38BB" w:rsidRPr="003E631A" w:rsidRDefault="003C38BB" w:rsidP="003C38B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3E631A">
        <w:rPr>
          <w:rFonts w:ascii="Times New Roman" w:eastAsia="TimesNewRomanPSMT" w:hAnsi="Times New Roman" w:cs="Times New Roman"/>
          <w:bCs/>
          <w:iCs/>
          <w:color w:val="404040" w:themeColor="text1" w:themeTint="BF"/>
          <w:sz w:val="28"/>
          <w:szCs w:val="28"/>
        </w:rPr>
        <w:t>Постановление Главного государственного санитарного врача Российской Федерации 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3C38BB" w:rsidRPr="003E631A" w:rsidRDefault="003C38BB" w:rsidP="003C38B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3E631A">
        <w:rPr>
          <w:rFonts w:ascii="Times New Roman" w:eastAsia="TimesNewRomanPSMT" w:hAnsi="Times New Roman" w:cs="Times New Roman"/>
          <w:bCs/>
          <w:iCs/>
          <w:color w:val="404040" w:themeColor="text1" w:themeTint="BF"/>
          <w:sz w:val="28"/>
          <w:szCs w:val="28"/>
        </w:rPr>
        <w:t>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3C38BB" w:rsidRPr="003E631A" w:rsidRDefault="003C38BB" w:rsidP="003C38BB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3E631A">
        <w:rPr>
          <w:rFonts w:ascii="Times New Roman" w:eastAsia="TimesNewRomanPSMT" w:hAnsi="Times New Roman" w:cs="Times New Roman"/>
          <w:bCs/>
          <w:iCs/>
          <w:color w:val="404040" w:themeColor="text1" w:themeTint="BF"/>
          <w:sz w:val="28"/>
          <w:szCs w:val="28"/>
        </w:rPr>
        <w:t>Примерной  основной  образовательной программы  дошкольного  образования, одобренной  решением федерального учебно - методического объединения   по общему образованию  (протокол от 20 мая 2015 г. № 2/15).</w:t>
      </w:r>
    </w:p>
    <w:p w:rsidR="003C38BB" w:rsidRPr="003E631A" w:rsidRDefault="003C38BB" w:rsidP="003C38B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E631A">
        <w:rPr>
          <w:rFonts w:ascii="Times New Roman" w:eastAsia="TimesNewRomanPSMT" w:hAnsi="Times New Roman" w:cs="Times New Roman"/>
          <w:bCs/>
          <w:iCs/>
          <w:color w:val="404040" w:themeColor="text1" w:themeTint="BF"/>
          <w:sz w:val="28"/>
          <w:szCs w:val="28"/>
        </w:rPr>
        <w:t>Примерной  основной   образовательной  программы «Детство», Т. И. Бабаевой, А. Г. Гогоберидзе, О. В. Солнцевой, рекомендованной ФИРО.</w:t>
      </w:r>
    </w:p>
    <w:p w:rsidR="00ED25A5" w:rsidRPr="003E631A" w:rsidRDefault="00ED25A5" w:rsidP="003C38BB">
      <w:pPr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</w:pPr>
      <w:r w:rsidRPr="003E63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В дошкольн</w:t>
      </w:r>
      <w:r w:rsidR="003C38BB" w:rsidRPr="003E63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ом</w:t>
      </w:r>
      <w:r w:rsidRPr="003E63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отделени</w:t>
      </w:r>
      <w:r w:rsidR="003C38BB" w:rsidRPr="003E63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   </w:t>
      </w:r>
      <w:r w:rsidR="00031C1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</w:t>
      </w:r>
      <w:r w:rsidR="00F873C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65</w:t>
      </w:r>
      <w:r w:rsidR="003C38BB" w:rsidRPr="003E63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обучающихся от 3 до 7 лет.</w:t>
      </w:r>
    </w:p>
    <w:p w:rsidR="006D2E9B" w:rsidRPr="003E631A" w:rsidRDefault="006D2E9B" w:rsidP="006647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</w:pPr>
      <w:r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>Согласно Федеральному закону «Об образовании в Российской Федерации»</w:t>
      </w:r>
    </w:p>
    <w:p w:rsidR="006D2E9B" w:rsidRPr="003E631A" w:rsidRDefault="00664770" w:rsidP="00ED25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</w:pPr>
      <w:r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 xml:space="preserve">от 29 декабря 2012 г. №273, </w:t>
      </w:r>
      <w:r w:rsidR="006D2E9B"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 xml:space="preserve"> дошкольное образование является уровнем общего образования наряду с  начальным общим, основным общим и средним общим образованием.</w:t>
      </w:r>
      <w:r w:rsidR="00ED25A5"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6D2E9B"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>Именно в дошкольном детстве закладываются ценностные установки развития личности</w:t>
      </w:r>
      <w:r w:rsidR="00ED25A5"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 xml:space="preserve">   </w:t>
      </w:r>
      <w:r w:rsidR="006D2E9B"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>ребенка, основы его идентичности, отношения к миру, обществу, семье и самому себе.</w:t>
      </w:r>
      <w:r w:rsidR="00ED25A5"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6D2E9B"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>Поэтому миссия дошкольного образования – сохранение уникальности и самоценности</w:t>
      </w:r>
      <w:r w:rsidR="00ED25A5"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 xml:space="preserve">  </w:t>
      </w:r>
      <w:r w:rsidR="006D2E9B"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>дошкольного детства как отправной точки включения и дальнейшего овладения</w:t>
      </w:r>
      <w:r w:rsidR="00ED25A5"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 xml:space="preserve">  </w:t>
      </w:r>
      <w:r w:rsidR="006D2E9B"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>разнообразными формами жизнедеятельности в быстро изменяющемся мире, содействие</w:t>
      </w:r>
      <w:r w:rsidR="00ED25A5"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6D2E9B"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>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</w:r>
    </w:p>
    <w:p w:rsidR="00664770" w:rsidRPr="003E631A" w:rsidRDefault="003C38BB" w:rsidP="006647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</w:pPr>
      <w:r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 xml:space="preserve">Перечень видов  непосредственно </w:t>
      </w:r>
      <w:proofErr w:type="gramStart"/>
      <w:r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>–о</w:t>
      </w:r>
      <w:proofErr w:type="gramEnd"/>
      <w:r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 xml:space="preserve">бразовательной деятельности  </w:t>
      </w:r>
      <w:r w:rsidR="006D2E9B"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>включает описание образовательной деятельности в</w:t>
      </w:r>
      <w:r w:rsidR="00ED25A5"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6D2E9B"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>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6D2E9B" w:rsidRPr="003E631A" w:rsidRDefault="00664770" w:rsidP="006647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</w:pPr>
      <w:r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 xml:space="preserve">Учебный план предполагает  реализацию </w:t>
      </w:r>
      <w:r w:rsidR="006D2E9B"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>образовательных областей с учетом</w:t>
      </w:r>
      <w:r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 xml:space="preserve">  </w:t>
      </w:r>
      <w:r w:rsidR="006D2E9B"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>возрастных и индивидуальных особенностей детей в различных видах деятельности, таких как: игровая (сюжетно-ролевая игра, игра с правилами и другие виды игры),</w:t>
      </w:r>
    </w:p>
    <w:p w:rsidR="006D2E9B" w:rsidRPr="003E631A" w:rsidRDefault="006D2E9B" w:rsidP="00ED25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</w:pPr>
      <w:r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lastRenderedPageBreak/>
        <w:t xml:space="preserve"> коммуникативная (общение и взаимодействие </w:t>
      </w:r>
      <w:proofErr w:type="gramStart"/>
      <w:r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>со</w:t>
      </w:r>
      <w:proofErr w:type="gramEnd"/>
      <w:r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 xml:space="preserve"> взрослыми и другими детьми),</w:t>
      </w:r>
    </w:p>
    <w:p w:rsidR="006D2E9B" w:rsidRPr="003E631A" w:rsidRDefault="006D2E9B" w:rsidP="00ED25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>познавательно-исследовательская</w:t>
      </w:r>
      <w:proofErr w:type="gramEnd"/>
      <w:r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 xml:space="preserve"> (исследование и познание природного и социального</w:t>
      </w:r>
      <w:r w:rsidR="00664770"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 xml:space="preserve">  </w:t>
      </w:r>
      <w:r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>миров в процессе наблюдения и взаимодействия с ними), а также такими видами</w:t>
      </w:r>
      <w:r w:rsidR="00664770"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 xml:space="preserve">   </w:t>
      </w:r>
      <w:r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>активности ребенка, как:</w:t>
      </w:r>
      <w:r w:rsidR="00664770"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 xml:space="preserve">  </w:t>
      </w:r>
      <w:r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>восприятие художественной литературы и фольклора,</w:t>
      </w:r>
      <w:r w:rsidR="00664770"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>самообслуживание и элементарный бытовой труд (в помещении и на улице),</w:t>
      </w:r>
      <w:r w:rsidR="00664770"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>конструирование из разного материала, включая конструкторы, модули, бумагу,</w:t>
      </w:r>
    </w:p>
    <w:p w:rsidR="00664770" w:rsidRPr="003E631A" w:rsidRDefault="006D2E9B" w:rsidP="00ED25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</w:pPr>
      <w:r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>природный и иной материал,</w:t>
      </w:r>
      <w:r w:rsidR="00664770"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>изобразительная (рисование, лепка, аппликация),</w:t>
      </w:r>
    </w:p>
    <w:p w:rsidR="006D2E9B" w:rsidRPr="003E631A" w:rsidRDefault="006D2E9B" w:rsidP="00ED25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>музыкальная (восприятие и понимание смысла музыкальных произведений, пение,</w:t>
      </w:r>
      <w:proofErr w:type="gramEnd"/>
    </w:p>
    <w:p w:rsidR="006D2E9B" w:rsidRPr="003E631A" w:rsidRDefault="006D2E9B" w:rsidP="00ED25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>музыкально-ритмические движения, игры на детских музыкальных инструментах),</w:t>
      </w:r>
      <w:proofErr w:type="gramEnd"/>
    </w:p>
    <w:p w:rsidR="006D2E9B" w:rsidRPr="003E631A" w:rsidRDefault="006D2E9B" w:rsidP="00ED25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>двигательная</w:t>
      </w:r>
      <w:proofErr w:type="gramEnd"/>
      <w:r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 xml:space="preserve"> (овладение основными движениями) формы активности ребенка.</w:t>
      </w:r>
    </w:p>
    <w:p w:rsidR="003C38BB" w:rsidRPr="003E631A" w:rsidRDefault="006D2E9B" w:rsidP="006647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 xml:space="preserve">Объем обязательной части основной образовательной программы </w:t>
      </w:r>
      <w:r w:rsidR="00664770"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 xml:space="preserve"> ДО </w:t>
      </w:r>
      <w:r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>составля</w:t>
      </w:r>
      <w:r w:rsidR="00664770"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>е</w:t>
      </w:r>
      <w:r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>т не</w:t>
      </w:r>
      <w:r w:rsidR="00135967"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>менее 60% от ее общего объема. Объем части основной образовательной программы,</w:t>
      </w:r>
      <w:r w:rsidR="00135967"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>формируемой участниками образовательных отношений, составля</w:t>
      </w:r>
      <w:r w:rsidR="00664770"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>ет</w:t>
      </w:r>
      <w:r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 xml:space="preserve"> не более 40% от ее  общего объем</w:t>
      </w:r>
      <w:r w:rsidR="003C38BB"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>а,</w:t>
      </w:r>
      <w:r w:rsidR="003C38BB" w:rsidRPr="003E63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обеспечива</w:t>
      </w:r>
      <w:r w:rsidR="00664770" w:rsidRPr="003E63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ет</w:t>
      </w:r>
      <w:r w:rsidR="003C38BB" w:rsidRPr="003E63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реализацию регионального компонента и компонента ОУ. Региональный компонент  реализуется на основе методических рекомендаций ИПК и ПРО КБГУ по внедрению национально-регионального компонента дошкольного образования (Л.П.Шадова, Т.Ф.Штепа)  через непосредственно образовательную деятельность, совместную </w:t>
      </w:r>
      <w:proofErr w:type="gramStart"/>
      <w:r w:rsidR="003C38BB" w:rsidRPr="003E63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</w:t>
      </w:r>
      <w:proofErr w:type="gramEnd"/>
      <w:r w:rsidR="003C38BB" w:rsidRPr="003E63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взрослыми деятельность,  осуществляемую в ходе режимных моментов, во время самостоятельной деятельности, организации  работы факультатива по экологии.</w:t>
      </w:r>
    </w:p>
    <w:p w:rsidR="00ED25A5" w:rsidRPr="00FD775A" w:rsidRDefault="00664770" w:rsidP="00ED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E631A">
        <w:rPr>
          <w:rFonts w:ascii="Times New Roman" w:eastAsia="TimesNewRomanPSMT" w:hAnsi="Times New Roman" w:cs="Times New Roman"/>
          <w:color w:val="404040" w:themeColor="text1" w:themeTint="BF"/>
          <w:sz w:val="28"/>
          <w:szCs w:val="28"/>
        </w:rPr>
        <w:t xml:space="preserve">         </w:t>
      </w:r>
      <w:r w:rsidR="00ED25A5" w:rsidRPr="00FD775A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Учебный план </w:t>
      </w:r>
      <w:r w:rsidR="00ED25A5" w:rsidRPr="00FD775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— документ, который определяет перечень, трудоемкость,</w:t>
      </w:r>
    </w:p>
    <w:p w:rsidR="00ED25A5" w:rsidRPr="00FD775A" w:rsidRDefault="00ED25A5" w:rsidP="00ED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D775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последовательность и распределение по периодам обучения учебных предметов,</w:t>
      </w:r>
    </w:p>
    <w:p w:rsidR="00ED25A5" w:rsidRPr="00FD775A" w:rsidRDefault="00ED25A5" w:rsidP="00ED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D775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курсов, дисциплин (модулей), практики, иных видов учебной деятельности, если иное</w:t>
      </w:r>
    </w:p>
    <w:p w:rsidR="00ED25A5" w:rsidRPr="00FD775A" w:rsidRDefault="00ED25A5" w:rsidP="00ED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D775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не установлено настоящим Федеральным законом (Закон «Об образовании в РФ»).</w:t>
      </w:r>
    </w:p>
    <w:p w:rsidR="00ED25A5" w:rsidRPr="00FD775A" w:rsidRDefault="00ED25A5" w:rsidP="00ED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D775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Учитывая специфику дошкольного образования — отсутствие предметного характера</w:t>
      </w:r>
    </w:p>
    <w:p w:rsidR="00ED25A5" w:rsidRPr="00FD775A" w:rsidRDefault="00ED25A5" w:rsidP="00ED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D775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содержания образования на данной ступени, реализацию образовательных областей</w:t>
      </w:r>
    </w:p>
    <w:p w:rsidR="00ED25A5" w:rsidRPr="00FD775A" w:rsidRDefault="00ED25A5" w:rsidP="00ED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D775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через детские виды деятельности, — учебный план представляет собой </w:t>
      </w:r>
      <w:r w:rsidRPr="00FD775A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>сетк</w:t>
      </w:r>
      <w:r w:rsidR="00664770" w:rsidRPr="003E631A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у (расписание) </w:t>
      </w:r>
      <w:r w:rsidRPr="00FD775A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непосредственно образовательной деятельности </w:t>
      </w:r>
      <w:r w:rsidRPr="00FD775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 </w:t>
      </w:r>
      <w:r w:rsidRPr="00FD775A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>образовательной деятельности в</w:t>
      </w:r>
      <w:r w:rsidR="00664770" w:rsidRPr="003E631A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  </w:t>
      </w:r>
      <w:r w:rsidRPr="00FD775A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>режимных моментах в течение дня с распределением времени на основе действующего</w:t>
      </w:r>
      <w:r w:rsidR="00135967" w:rsidRPr="003E631A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 </w:t>
      </w:r>
      <w:r w:rsidRPr="00FD775A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>СанПиН</w:t>
      </w:r>
      <w:r w:rsidRPr="00FD775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Учитывается, что программа обеспечивает развитие личности детей</w:t>
      </w:r>
      <w:r w:rsidR="00135967" w:rsidRPr="003E63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Pr="00FD775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дошкольного возраста в различных видах общения и деятельности с учетом их</w:t>
      </w:r>
      <w:r w:rsidR="00135967" w:rsidRPr="003E63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Pr="00FD775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возрастных, индивидуальных психологических и физиологических особенностей.</w:t>
      </w:r>
    </w:p>
    <w:p w:rsidR="00ED25A5" w:rsidRPr="00FD775A" w:rsidRDefault="00ED25A5" w:rsidP="0066477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D775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Продолжительность непрерывной непосредственно образовательной</w:t>
      </w:r>
      <w:r w:rsidR="00135967" w:rsidRPr="003E63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FD775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деятельности для детей от 3 до 4-х лет — не более 15 </w:t>
      </w:r>
      <w:r w:rsidR="00664770" w:rsidRPr="003E63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минут, для детей от 4 до 5 лет-</w:t>
      </w:r>
    </w:p>
    <w:p w:rsidR="00ED25A5" w:rsidRPr="00FD775A" w:rsidRDefault="00ED25A5" w:rsidP="00ED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D775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не более 20 минут, для детей от 5 до 6 лет — не более 25 минут, а для детей от 6 до 7</w:t>
      </w:r>
    </w:p>
    <w:p w:rsidR="00ED25A5" w:rsidRPr="00FD775A" w:rsidRDefault="00ED25A5" w:rsidP="00ED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D775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лет — не более 30 минут. Максимально допустимый объем образовательной нагрузки в</w:t>
      </w:r>
      <w:r w:rsidR="00135967" w:rsidRPr="003E63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Pr="00FD775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первой половине дня в младшей и средней группах не превышает 30 и 40 минут</w:t>
      </w:r>
    </w:p>
    <w:p w:rsidR="00ED25A5" w:rsidRPr="003E631A" w:rsidRDefault="00ED25A5" w:rsidP="00ED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D775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соответственно, а в </w:t>
      </w:r>
      <w:proofErr w:type="gramStart"/>
      <w:r w:rsidRPr="00FD775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старшей</w:t>
      </w:r>
      <w:proofErr w:type="gramEnd"/>
      <w:r w:rsidR="00135967" w:rsidRPr="003E63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FD775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подготовительной — 45 минут и 1,5 часа </w:t>
      </w:r>
      <w:r w:rsidR="00135967" w:rsidRPr="003E63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</w:t>
      </w:r>
      <w:r w:rsidRPr="00FD775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оответственно.</w:t>
      </w:r>
      <w:r w:rsidR="00664770" w:rsidRPr="003E63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Pr="00FD775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середине времени, отведенного на непрерывную образовательную деятельность,</w:t>
      </w:r>
      <w:r w:rsidR="00664770" w:rsidRPr="003E63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FD775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проводят физкультурные минутки. Перерывы между периодами непрерывной</w:t>
      </w:r>
      <w:r w:rsidR="00664770" w:rsidRPr="003E63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</w:t>
      </w:r>
      <w:r w:rsidRPr="00FD775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образовательной деятельности — не менее 10 минут.</w:t>
      </w:r>
    </w:p>
    <w:p w:rsidR="00664770" w:rsidRPr="00FD775A" w:rsidRDefault="00664770" w:rsidP="00ED2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C2741" w:rsidRPr="003E631A" w:rsidRDefault="004C2741" w:rsidP="003C38BB">
      <w:pPr>
        <w:spacing w:after="0" w:line="240" w:lineRule="auto"/>
        <w:ind w:right="567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C38BB" w:rsidRPr="003E631A" w:rsidRDefault="003C38BB" w:rsidP="003C38BB">
      <w:pPr>
        <w:spacing w:after="0" w:line="240" w:lineRule="auto"/>
        <w:ind w:right="567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E63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Директор МБОУ «СОШ № 8 имени А.С. Пушкина»:                      Ю.К. Потёкина</w:t>
      </w:r>
    </w:p>
    <w:p w:rsidR="00ED25A5" w:rsidRPr="003E631A" w:rsidRDefault="00ED25A5" w:rsidP="00ED25A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sectPr w:rsidR="00ED25A5" w:rsidRPr="003E631A" w:rsidSect="00664770">
      <w:pgSz w:w="11906" w:h="16838"/>
      <w:pgMar w:top="113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E735E"/>
    <w:multiLevelType w:val="hybridMultilevel"/>
    <w:tmpl w:val="5608FD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E9B"/>
    <w:rsid w:val="00031C15"/>
    <w:rsid w:val="00051BA8"/>
    <w:rsid w:val="00135967"/>
    <w:rsid w:val="002D2776"/>
    <w:rsid w:val="003C38BB"/>
    <w:rsid w:val="003E631A"/>
    <w:rsid w:val="004C2741"/>
    <w:rsid w:val="004F439B"/>
    <w:rsid w:val="00664770"/>
    <w:rsid w:val="0069565C"/>
    <w:rsid w:val="006C51A0"/>
    <w:rsid w:val="006D2E9B"/>
    <w:rsid w:val="00ED25A5"/>
    <w:rsid w:val="00EE4FF0"/>
    <w:rsid w:val="00F8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D25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D25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3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2015-11-16T19:43:00Z</dcterms:created>
  <dcterms:modified xsi:type="dcterms:W3CDTF">2017-10-02T22:34:00Z</dcterms:modified>
</cp:coreProperties>
</file>