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0" w:rsidRPr="00B120C9" w:rsidRDefault="00693860" w:rsidP="00E36DC2">
      <w:pPr>
        <w:shd w:val="clear" w:color="auto" w:fill="FFFFFF"/>
        <w:ind w:left="10"/>
        <w:jc w:val="center"/>
        <w:rPr>
          <w:color w:val="333333"/>
          <w:sz w:val="28"/>
          <w:szCs w:val="28"/>
        </w:rPr>
      </w:pPr>
    </w:p>
    <w:p w:rsidR="00693860" w:rsidRPr="00B120C9" w:rsidRDefault="00693860" w:rsidP="00E36DC2">
      <w:pPr>
        <w:shd w:val="clear" w:color="auto" w:fill="FFFFFF"/>
        <w:ind w:left="10"/>
        <w:jc w:val="center"/>
        <w:rPr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97"/>
        <w:gridCol w:w="2190"/>
      </w:tblGrid>
      <w:tr w:rsidR="00693860" w:rsidRPr="00B120C9" w:rsidTr="006A6B51">
        <w:tc>
          <w:tcPr>
            <w:tcW w:w="8897" w:type="dxa"/>
          </w:tcPr>
          <w:p w:rsidR="003C4321" w:rsidRPr="00B120C9" w:rsidRDefault="00693860" w:rsidP="003C4321">
            <w:pPr>
              <w:shd w:val="clear" w:color="auto" w:fill="FFFFFF"/>
              <w:tabs>
                <w:tab w:val="left" w:pos="11199"/>
              </w:tabs>
              <w:ind w:left="10" w:right="302" w:firstLine="5"/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Режимные моменты</w:t>
            </w:r>
            <w:r w:rsidR="003F546F" w:rsidRPr="00B120C9">
              <w:rPr>
                <w:sz w:val="28"/>
                <w:szCs w:val="28"/>
              </w:rPr>
              <w:t xml:space="preserve"> в старшей группе</w:t>
            </w:r>
          </w:p>
          <w:p w:rsidR="00693860" w:rsidRPr="00B120C9" w:rsidRDefault="00693860" w:rsidP="003C4321">
            <w:pPr>
              <w:shd w:val="clear" w:color="auto" w:fill="FFFFFF"/>
              <w:tabs>
                <w:tab w:val="left" w:pos="11199"/>
              </w:tabs>
              <w:ind w:left="10" w:right="302" w:firstLine="5"/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на холодный период года</w:t>
            </w:r>
          </w:p>
        </w:tc>
        <w:tc>
          <w:tcPr>
            <w:tcW w:w="2190" w:type="dxa"/>
          </w:tcPr>
          <w:p w:rsidR="00693860" w:rsidRPr="00B120C9" w:rsidRDefault="00693860" w:rsidP="003C4321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Время проведения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ind w:left="10" w:right="302" w:firstLine="5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Прием, осмотр, игры, дежурство, утренняя гимнастика</w:t>
            </w:r>
          </w:p>
        </w:tc>
        <w:tc>
          <w:tcPr>
            <w:tcW w:w="2190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7.00-8.30</w:t>
            </w:r>
          </w:p>
        </w:tc>
      </w:tr>
      <w:tr w:rsidR="00693860" w:rsidRPr="00B120C9" w:rsidTr="006A6B51">
        <w:trPr>
          <w:trHeight w:val="570"/>
        </w:trPr>
        <w:tc>
          <w:tcPr>
            <w:tcW w:w="8897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ind w:left="14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90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8.30-8.55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693860" w:rsidP="003C4321">
            <w:pPr>
              <w:shd w:val="clear" w:color="auto" w:fill="FFFFFF"/>
              <w:tabs>
                <w:tab w:val="left" w:pos="11199"/>
              </w:tabs>
              <w:ind w:left="14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Игры</w:t>
            </w:r>
            <w:r w:rsidR="003C4321" w:rsidRPr="00B120C9">
              <w:rPr>
                <w:sz w:val="28"/>
                <w:szCs w:val="28"/>
              </w:rPr>
              <w:t xml:space="preserve">  по выбору детей</w:t>
            </w:r>
            <w:r w:rsidRPr="00B120C9">
              <w:rPr>
                <w:sz w:val="28"/>
                <w:szCs w:val="28"/>
              </w:rPr>
              <w:t xml:space="preserve">, подготовка к </w:t>
            </w:r>
            <w:r w:rsidR="003C4321" w:rsidRPr="00B120C9">
              <w:rPr>
                <w:sz w:val="28"/>
                <w:szCs w:val="28"/>
              </w:rPr>
              <w:t>организованной образовательной  деятельности (занятиям).</w:t>
            </w:r>
          </w:p>
        </w:tc>
        <w:tc>
          <w:tcPr>
            <w:tcW w:w="2190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8.55-9.00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3C4321" w:rsidP="006A6B51">
            <w:pPr>
              <w:shd w:val="clear" w:color="auto" w:fill="FFFFFF"/>
              <w:tabs>
                <w:tab w:val="left" w:pos="11199"/>
              </w:tabs>
              <w:ind w:left="14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Организованная образовательная деятельность</w:t>
            </w:r>
            <w:r w:rsidR="006A6B51" w:rsidRPr="00B120C9">
              <w:rPr>
                <w:sz w:val="28"/>
                <w:szCs w:val="28"/>
              </w:rPr>
              <w:t xml:space="preserve"> (занятия):</w:t>
            </w:r>
            <w:r w:rsidRPr="00B120C9">
              <w:rPr>
                <w:sz w:val="28"/>
                <w:szCs w:val="28"/>
              </w:rPr>
              <w:t xml:space="preserve"> </w:t>
            </w:r>
            <w:r w:rsidR="006A6B51" w:rsidRPr="00B120C9">
              <w:rPr>
                <w:sz w:val="28"/>
                <w:szCs w:val="28"/>
              </w:rPr>
              <w:t>о</w:t>
            </w:r>
            <w:r w:rsidRPr="00B120C9">
              <w:rPr>
                <w:sz w:val="28"/>
                <w:szCs w:val="28"/>
              </w:rPr>
              <w:t>бразовательные ситуации (общая длительность, включая динамические паузы, перерывы).</w:t>
            </w:r>
          </w:p>
        </w:tc>
        <w:tc>
          <w:tcPr>
            <w:tcW w:w="2190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9.00-11.</w:t>
            </w:r>
            <w:r w:rsidR="002C61F5" w:rsidRPr="00B120C9">
              <w:rPr>
                <w:sz w:val="28"/>
                <w:szCs w:val="28"/>
              </w:rPr>
              <w:t>1</w:t>
            </w:r>
            <w:r w:rsidRPr="00B120C9">
              <w:rPr>
                <w:sz w:val="28"/>
                <w:szCs w:val="28"/>
              </w:rPr>
              <w:t>0</w:t>
            </w:r>
          </w:p>
        </w:tc>
      </w:tr>
      <w:tr w:rsidR="00693860" w:rsidRPr="00B120C9" w:rsidTr="006A6B51">
        <w:tc>
          <w:tcPr>
            <w:tcW w:w="8897" w:type="dxa"/>
          </w:tcPr>
          <w:p w:rsidR="006A6B51" w:rsidRPr="00B120C9" w:rsidRDefault="006A6B51" w:rsidP="006A6B51">
            <w:pPr>
              <w:shd w:val="clear" w:color="auto" w:fill="FFFFFF"/>
              <w:ind w:left="10" w:right="115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 xml:space="preserve">Игры, подготовка к прогулке,  прогулка </w:t>
            </w:r>
          </w:p>
          <w:p w:rsidR="006A6B51" w:rsidRPr="00B120C9" w:rsidRDefault="006A6B51" w:rsidP="006A6B51">
            <w:pPr>
              <w:shd w:val="clear" w:color="auto" w:fill="FFFFFF"/>
              <w:ind w:left="10" w:right="115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(игры, наблюдение, экспериментирование, общение по интересам, труд),</w:t>
            </w:r>
          </w:p>
          <w:p w:rsidR="00693860" w:rsidRPr="00B120C9" w:rsidRDefault="006A6B51" w:rsidP="006A6B51">
            <w:pPr>
              <w:shd w:val="clear" w:color="auto" w:fill="FFFFFF"/>
              <w:tabs>
                <w:tab w:val="left" w:pos="11199"/>
              </w:tabs>
              <w:ind w:left="10" w:right="115"/>
              <w:rPr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возвращение с прогулки</w:t>
            </w:r>
          </w:p>
        </w:tc>
        <w:tc>
          <w:tcPr>
            <w:tcW w:w="2190" w:type="dxa"/>
          </w:tcPr>
          <w:p w:rsidR="00693860" w:rsidRPr="00B120C9" w:rsidRDefault="00693860" w:rsidP="002C61F5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11.</w:t>
            </w:r>
            <w:r w:rsidR="002C61F5" w:rsidRPr="00B120C9">
              <w:rPr>
                <w:sz w:val="28"/>
                <w:szCs w:val="28"/>
              </w:rPr>
              <w:t>1</w:t>
            </w:r>
            <w:r w:rsidRPr="00B120C9">
              <w:rPr>
                <w:sz w:val="28"/>
                <w:szCs w:val="28"/>
              </w:rPr>
              <w:t>0-1</w:t>
            </w:r>
            <w:r w:rsidR="006A6B51" w:rsidRPr="00B120C9">
              <w:rPr>
                <w:sz w:val="28"/>
                <w:szCs w:val="28"/>
              </w:rPr>
              <w:t>2</w:t>
            </w:r>
            <w:r w:rsidRPr="00B120C9">
              <w:rPr>
                <w:sz w:val="28"/>
                <w:szCs w:val="28"/>
              </w:rPr>
              <w:t>.</w:t>
            </w:r>
            <w:r w:rsidR="006A6B51" w:rsidRPr="00B120C9">
              <w:rPr>
                <w:sz w:val="28"/>
                <w:szCs w:val="28"/>
              </w:rPr>
              <w:t>30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ind w:left="10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90" w:type="dxa"/>
          </w:tcPr>
          <w:p w:rsidR="00693860" w:rsidRPr="00B120C9" w:rsidRDefault="00693860" w:rsidP="006A6B51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12.</w:t>
            </w:r>
            <w:r w:rsidR="006A6B51" w:rsidRPr="00B120C9">
              <w:rPr>
                <w:sz w:val="28"/>
                <w:szCs w:val="28"/>
              </w:rPr>
              <w:t>30</w:t>
            </w:r>
            <w:r w:rsidRPr="00B120C9">
              <w:rPr>
                <w:sz w:val="28"/>
                <w:szCs w:val="28"/>
              </w:rPr>
              <w:t>-13.</w:t>
            </w:r>
            <w:r w:rsidR="006A6B51" w:rsidRPr="00B120C9">
              <w:rPr>
                <w:sz w:val="28"/>
                <w:szCs w:val="28"/>
              </w:rPr>
              <w:t>0</w:t>
            </w:r>
            <w:r w:rsidRPr="00B120C9">
              <w:rPr>
                <w:sz w:val="28"/>
                <w:szCs w:val="28"/>
              </w:rPr>
              <w:t>0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ind w:left="10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Подготовка ко сну,  дневной сон</w:t>
            </w:r>
          </w:p>
        </w:tc>
        <w:tc>
          <w:tcPr>
            <w:tcW w:w="2190" w:type="dxa"/>
          </w:tcPr>
          <w:p w:rsidR="00693860" w:rsidRPr="00B120C9" w:rsidRDefault="00693860" w:rsidP="006A6B51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13.</w:t>
            </w:r>
            <w:r w:rsidR="006A6B51" w:rsidRPr="00B120C9">
              <w:rPr>
                <w:sz w:val="28"/>
                <w:szCs w:val="28"/>
              </w:rPr>
              <w:t>0</w:t>
            </w:r>
            <w:r w:rsidRPr="00B120C9">
              <w:rPr>
                <w:sz w:val="28"/>
                <w:szCs w:val="28"/>
              </w:rPr>
              <w:t>0-15.00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ind w:left="10" w:right="240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Постепенный подъем, воздушные процедуры,</w:t>
            </w:r>
          </w:p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ind w:left="10" w:right="240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корригирующая гимнастика после сна, игры</w:t>
            </w:r>
          </w:p>
        </w:tc>
        <w:tc>
          <w:tcPr>
            <w:tcW w:w="2190" w:type="dxa"/>
          </w:tcPr>
          <w:p w:rsidR="00693860" w:rsidRPr="00B120C9" w:rsidRDefault="00693860" w:rsidP="006A6B51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15.00-15.</w:t>
            </w:r>
            <w:r w:rsidR="006A6B51" w:rsidRPr="00B120C9">
              <w:rPr>
                <w:sz w:val="28"/>
                <w:szCs w:val="28"/>
              </w:rPr>
              <w:t>30</w:t>
            </w:r>
          </w:p>
        </w:tc>
      </w:tr>
      <w:tr w:rsidR="006A6B51" w:rsidRPr="00B120C9" w:rsidTr="00C40196">
        <w:trPr>
          <w:trHeight w:val="930"/>
        </w:trPr>
        <w:tc>
          <w:tcPr>
            <w:tcW w:w="8897" w:type="dxa"/>
          </w:tcPr>
          <w:p w:rsidR="006A6B51" w:rsidRPr="00B120C9" w:rsidRDefault="006A6B51" w:rsidP="006A6B51">
            <w:pPr>
              <w:shd w:val="clear" w:color="auto" w:fill="FFFFFF"/>
              <w:tabs>
                <w:tab w:val="left" w:pos="11199"/>
              </w:tabs>
              <w:ind w:left="10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90" w:type="dxa"/>
          </w:tcPr>
          <w:p w:rsidR="006A6B51" w:rsidRPr="00B120C9" w:rsidRDefault="006A6B51" w:rsidP="006A6B51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15.30-16.00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ind w:left="10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Чтение познавательной или художественной литературы</w:t>
            </w:r>
          </w:p>
        </w:tc>
        <w:tc>
          <w:tcPr>
            <w:tcW w:w="2190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16.00-16.25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693860" w:rsidP="00903D62">
            <w:pPr>
              <w:shd w:val="clear" w:color="auto" w:fill="FFFFFF"/>
              <w:tabs>
                <w:tab w:val="left" w:pos="11199"/>
              </w:tabs>
              <w:ind w:left="5" w:right="72" w:firstLine="5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Игры, самостоятельная деятель</w:t>
            </w:r>
            <w:r w:rsidRPr="00B120C9">
              <w:rPr>
                <w:sz w:val="28"/>
                <w:szCs w:val="28"/>
              </w:rPr>
              <w:softHyphen/>
              <w:t xml:space="preserve">ность, экспериментирование и труд, </w:t>
            </w:r>
            <w:r w:rsidR="00903D62" w:rsidRPr="00B120C9">
              <w:rPr>
                <w:sz w:val="28"/>
                <w:szCs w:val="28"/>
              </w:rPr>
              <w:t>кружки, общение по интересам, досуги.</w:t>
            </w:r>
          </w:p>
        </w:tc>
        <w:tc>
          <w:tcPr>
            <w:tcW w:w="2190" w:type="dxa"/>
          </w:tcPr>
          <w:p w:rsidR="00693860" w:rsidRPr="00B120C9" w:rsidRDefault="000009AB" w:rsidP="00903D62">
            <w:pPr>
              <w:shd w:val="clear" w:color="auto" w:fill="FFFFFF"/>
              <w:tabs>
                <w:tab w:val="left" w:pos="1974"/>
                <w:tab w:val="left" w:pos="11199"/>
              </w:tabs>
              <w:ind w:right="139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16.25-16.</w:t>
            </w:r>
            <w:r w:rsidR="00903D62" w:rsidRPr="00B120C9">
              <w:rPr>
                <w:sz w:val="28"/>
                <w:szCs w:val="28"/>
              </w:rPr>
              <w:t>5</w:t>
            </w:r>
            <w:r w:rsidR="00693860" w:rsidRPr="00B120C9">
              <w:rPr>
                <w:sz w:val="28"/>
                <w:szCs w:val="28"/>
              </w:rPr>
              <w:t>0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903D62" w:rsidP="00903D62">
            <w:pPr>
              <w:shd w:val="clear" w:color="auto" w:fill="FFFFFF"/>
              <w:tabs>
                <w:tab w:val="left" w:pos="11199"/>
              </w:tabs>
              <w:rPr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 xml:space="preserve"> Подготовка к прогулке, прогулка, возвращение с прогулки</w:t>
            </w:r>
          </w:p>
        </w:tc>
        <w:tc>
          <w:tcPr>
            <w:tcW w:w="2190" w:type="dxa"/>
          </w:tcPr>
          <w:p w:rsidR="00693860" w:rsidRPr="00B120C9" w:rsidRDefault="00693860" w:rsidP="00903D62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16.</w:t>
            </w:r>
            <w:r w:rsidR="00903D62" w:rsidRPr="00B120C9">
              <w:rPr>
                <w:sz w:val="28"/>
                <w:szCs w:val="28"/>
              </w:rPr>
              <w:t>5</w:t>
            </w:r>
            <w:r w:rsidRPr="00B120C9">
              <w:rPr>
                <w:sz w:val="28"/>
                <w:szCs w:val="28"/>
              </w:rPr>
              <w:t>0-1</w:t>
            </w:r>
            <w:r w:rsidR="00903D62" w:rsidRPr="00B120C9">
              <w:rPr>
                <w:sz w:val="28"/>
                <w:szCs w:val="28"/>
              </w:rPr>
              <w:t>8</w:t>
            </w:r>
            <w:r w:rsidRPr="00B120C9">
              <w:rPr>
                <w:sz w:val="28"/>
                <w:szCs w:val="28"/>
              </w:rPr>
              <w:t>.</w:t>
            </w:r>
            <w:r w:rsidR="00903D62" w:rsidRPr="00B120C9">
              <w:rPr>
                <w:sz w:val="28"/>
                <w:szCs w:val="28"/>
              </w:rPr>
              <w:t>1</w:t>
            </w:r>
            <w:r w:rsidRPr="00B120C9">
              <w:rPr>
                <w:sz w:val="28"/>
                <w:szCs w:val="28"/>
              </w:rPr>
              <w:t>5</w:t>
            </w:r>
          </w:p>
        </w:tc>
      </w:tr>
      <w:tr w:rsidR="00693860" w:rsidRPr="00B120C9" w:rsidTr="006A6B51">
        <w:tc>
          <w:tcPr>
            <w:tcW w:w="8897" w:type="dxa"/>
          </w:tcPr>
          <w:p w:rsidR="00693860" w:rsidRPr="00B120C9" w:rsidRDefault="00903D62" w:rsidP="00903D62">
            <w:pPr>
              <w:shd w:val="clear" w:color="auto" w:fill="FFFFFF"/>
              <w:tabs>
                <w:tab w:val="left" w:pos="11199"/>
              </w:tabs>
              <w:ind w:left="5" w:right="130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И</w:t>
            </w:r>
            <w:r w:rsidR="00693860" w:rsidRPr="00B120C9">
              <w:rPr>
                <w:sz w:val="28"/>
                <w:szCs w:val="28"/>
              </w:rPr>
              <w:t>гры, ин</w:t>
            </w:r>
            <w:r w:rsidR="00693860" w:rsidRPr="00B120C9">
              <w:rPr>
                <w:sz w:val="28"/>
                <w:szCs w:val="28"/>
              </w:rPr>
              <w:softHyphen/>
              <w:t>дивидуальная работа</w:t>
            </w:r>
            <w:r w:rsidRPr="00B120C9">
              <w:rPr>
                <w:sz w:val="28"/>
                <w:szCs w:val="28"/>
              </w:rPr>
              <w:t>, у</w:t>
            </w:r>
            <w:r w:rsidR="00693860" w:rsidRPr="00B120C9">
              <w:rPr>
                <w:sz w:val="28"/>
                <w:szCs w:val="28"/>
              </w:rPr>
              <w:t>ход детей домой.</w:t>
            </w:r>
          </w:p>
        </w:tc>
        <w:tc>
          <w:tcPr>
            <w:tcW w:w="2190" w:type="dxa"/>
          </w:tcPr>
          <w:p w:rsidR="00693860" w:rsidRPr="00B120C9" w:rsidRDefault="00693860" w:rsidP="00693860">
            <w:pPr>
              <w:shd w:val="clear" w:color="auto" w:fill="FFFFFF"/>
              <w:tabs>
                <w:tab w:val="left" w:pos="11199"/>
              </w:tabs>
              <w:jc w:val="center"/>
              <w:rPr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18.15-19.00</w:t>
            </w:r>
          </w:p>
        </w:tc>
      </w:tr>
    </w:tbl>
    <w:p w:rsidR="00693860" w:rsidRPr="00B120C9" w:rsidRDefault="00693860" w:rsidP="00693860">
      <w:pPr>
        <w:tabs>
          <w:tab w:val="left" w:pos="11199"/>
        </w:tabs>
        <w:rPr>
          <w:sz w:val="28"/>
          <w:szCs w:val="28"/>
        </w:rPr>
      </w:pPr>
    </w:p>
    <w:p w:rsidR="00903D62" w:rsidRDefault="00903D62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B120C9" w:rsidRPr="00B120C9" w:rsidRDefault="00B120C9" w:rsidP="00693860">
      <w:pPr>
        <w:tabs>
          <w:tab w:val="left" w:pos="11199"/>
        </w:tabs>
        <w:rPr>
          <w:sz w:val="28"/>
          <w:szCs w:val="28"/>
          <w:lang w:val="en-US"/>
        </w:rPr>
      </w:pPr>
    </w:p>
    <w:p w:rsidR="00903D62" w:rsidRPr="00B120C9" w:rsidRDefault="00903D62" w:rsidP="00693860">
      <w:pPr>
        <w:tabs>
          <w:tab w:val="left" w:pos="11199"/>
        </w:tabs>
        <w:rPr>
          <w:sz w:val="28"/>
          <w:szCs w:val="28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1"/>
        <w:gridCol w:w="1842"/>
      </w:tblGrid>
      <w:tr w:rsidR="00903D62" w:rsidRPr="00B120C9" w:rsidTr="00A136CE">
        <w:trPr>
          <w:trHeight w:hRule="exact" w:val="8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0" w:right="302" w:firstLine="5"/>
              <w:jc w:val="center"/>
              <w:rPr>
                <w:color w:val="333333"/>
                <w:sz w:val="28"/>
                <w:szCs w:val="28"/>
              </w:rPr>
            </w:pPr>
            <w:r w:rsidRPr="00B120C9">
              <w:rPr>
                <w:b/>
                <w:bCs/>
                <w:color w:val="333333"/>
                <w:sz w:val="28"/>
                <w:szCs w:val="28"/>
              </w:rPr>
              <w:t>Режимные  моменты</w:t>
            </w:r>
            <w:r w:rsidR="003F546F" w:rsidRPr="00B120C9">
              <w:rPr>
                <w:b/>
                <w:bCs/>
                <w:color w:val="333333"/>
                <w:sz w:val="28"/>
                <w:szCs w:val="28"/>
              </w:rPr>
              <w:t xml:space="preserve"> в старшей группе на тёплый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3F546F" w:rsidP="00A136CE">
            <w:pPr>
              <w:shd w:val="clear" w:color="auto" w:fill="FFFFFF"/>
              <w:ind w:left="355"/>
              <w:jc w:val="center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время</w:t>
            </w:r>
          </w:p>
        </w:tc>
      </w:tr>
      <w:tr w:rsidR="00903D62" w:rsidRPr="00B120C9" w:rsidTr="00A136CE">
        <w:trPr>
          <w:trHeight w:hRule="exact" w:val="102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0" w:right="302" w:firstLine="5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7.00-8.20</w:t>
            </w:r>
          </w:p>
        </w:tc>
      </w:tr>
      <w:tr w:rsidR="00903D62" w:rsidRPr="00B120C9" w:rsidTr="00A136CE">
        <w:trPr>
          <w:trHeight w:hRule="exact" w:val="7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4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8.20-8.50</w:t>
            </w:r>
          </w:p>
        </w:tc>
      </w:tr>
      <w:tr w:rsidR="00903D62" w:rsidRPr="00B120C9" w:rsidTr="00A136CE">
        <w:trPr>
          <w:trHeight w:hRule="exact" w:val="6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4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Самостоятельные игры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8.50-9.00</w:t>
            </w:r>
          </w:p>
        </w:tc>
      </w:tr>
      <w:tr w:rsidR="00903D62" w:rsidRPr="00B120C9" w:rsidTr="00903D62">
        <w:trPr>
          <w:trHeight w:hRule="exact" w:val="8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4"/>
              <w:rPr>
                <w:color w:val="333333"/>
                <w:sz w:val="28"/>
                <w:szCs w:val="28"/>
              </w:rPr>
            </w:pPr>
            <w:r w:rsidRPr="00B120C9">
              <w:rPr>
                <w:sz w:val="28"/>
                <w:szCs w:val="28"/>
              </w:rPr>
              <w:t>Организованная образовательная деятельность (занятия): образовательные ситуации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903D62">
            <w:pPr>
              <w:shd w:val="clear" w:color="auto" w:fill="FFFFFF"/>
              <w:ind w:left="-4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9.00-9.25</w:t>
            </w:r>
          </w:p>
        </w:tc>
      </w:tr>
      <w:tr w:rsidR="00903D62" w:rsidRPr="00B120C9" w:rsidTr="00A136CE">
        <w:trPr>
          <w:trHeight w:val="9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0" w:right="115"/>
              <w:rPr>
                <w:color w:val="333333"/>
                <w:sz w:val="28"/>
                <w:szCs w:val="28"/>
              </w:rPr>
            </w:pPr>
            <w:proofErr w:type="gramStart"/>
            <w:r w:rsidRPr="00B120C9">
              <w:rPr>
                <w:color w:val="333333"/>
                <w:sz w:val="28"/>
                <w:szCs w:val="28"/>
              </w:rPr>
              <w:t>Игры, подготовка к прогулке, прогулка (игры, наблюдение, труд), возвращение с прогулки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903D62">
            <w:pPr>
              <w:shd w:val="clear" w:color="auto" w:fill="FFFFFF"/>
              <w:ind w:left="-4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9.25 -12.10</w:t>
            </w:r>
          </w:p>
        </w:tc>
      </w:tr>
      <w:tr w:rsidR="00903D62" w:rsidRPr="00B120C9" w:rsidTr="00A136CE">
        <w:trPr>
          <w:trHeight w:val="56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903D62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12.10-12.40</w:t>
            </w:r>
          </w:p>
        </w:tc>
      </w:tr>
      <w:tr w:rsidR="00903D62" w:rsidRPr="00B120C9" w:rsidTr="00A136CE">
        <w:trPr>
          <w:trHeight w:hRule="exact" w:val="8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 xml:space="preserve">Подготовка ко сну, </w:t>
            </w:r>
          </w:p>
          <w:p w:rsidR="00903D62" w:rsidRPr="00B120C9" w:rsidRDefault="00903D62" w:rsidP="00A136CE">
            <w:pPr>
              <w:shd w:val="clear" w:color="auto" w:fill="FFFFFF"/>
              <w:ind w:left="1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903D62">
            <w:pPr>
              <w:shd w:val="clear" w:color="auto" w:fill="FFFFFF"/>
              <w:ind w:left="-4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12.40-15.10</w:t>
            </w:r>
          </w:p>
        </w:tc>
      </w:tr>
      <w:tr w:rsidR="00903D62" w:rsidRPr="00B120C9" w:rsidTr="00A136CE">
        <w:trPr>
          <w:trHeight w:hRule="exact" w:val="87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0" w:right="24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Постепенный подъем, воздушные процедуры,</w:t>
            </w:r>
          </w:p>
          <w:p w:rsidR="00903D62" w:rsidRPr="00B120C9" w:rsidRDefault="00903D62" w:rsidP="00A136CE">
            <w:pPr>
              <w:shd w:val="clear" w:color="auto" w:fill="FFFFFF"/>
              <w:ind w:left="10" w:right="24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коррегирующая гимнастика после сна, игры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15.10-15.30</w:t>
            </w:r>
          </w:p>
        </w:tc>
      </w:tr>
      <w:tr w:rsidR="00903D62" w:rsidRPr="00B120C9" w:rsidTr="00A136CE">
        <w:trPr>
          <w:trHeight w:val="3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15.30-16.00</w:t>
            </w:r>
          </w:p>
        </w:tc>
      </w:tr>
      <w:tr w:rsidR="00903D62" w:rsidRPr="00B120C9" w:rsidTr="00A136CE">
        <w:trPr>
          <w:trHeight w:hRule="exact" w:val="59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1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Чтение познавательной или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E93D37">
            <w:pPr>
              <w:shd w:val="clear" w:color="auto" w:fill="FFFFFF"/>
              <w:ind w:hanging="4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16.00 -16.</w:t>
            </w:r>
            <w:r w:rsidR="00E93D37" w:rsidRPr="00B120C9">
              <w:rPr>
                <w:color w:val="333333"/>
                <w:sz w:val="28"/>
                <w:szCs w:val="28"/>
              </w:rPr>
              <w:t>20</w:t>
            </w:r>
          </w:p>
        </w:tc>
      </w:tr>
      <w:tr w:rsidR="00903D62" w:rsidRPr="00B120C9" w:rsidTr="00A136CE">
        <w:trPr>
          <w:trHeight w:hRule="exact" w:val="70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5" w:right="72" w:firstLine="5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Игры,  досуги, общение, деятельность по интересам.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E93D37">
            <w:pPr>
              <w:shd w:val="clear" w:color="auto" w:fill="FFFFFF"/>
              <w:ind w:right="269" w:hanging="4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16.</w:t>
            </w:r>
            <w:r w:rsidR="00E93D37" w:rsidRPr="00B120C9">
              <w:rPr>
                <w:color w:val="333333"/>
                <w:sz w:val="28"/>
                <w:szCs w:val="28"/>
              </w:rPr>
              <w:t>20</w:t>
            </w:r>
            <w:r w:rsidRPr="00B120C9">
              <w:rPr>
                <w:color w:val="333333"/>
                <w:sz w:val="28"/>
                <w:szCs w:val="28"/>
              </w:rPr>
              <w:t>-16.</w:t>
            </w:r>
            <w:r w:rsidR="00E93D37" w:rsidRPr="00B120C9">
              <w:rPr>
                <w:color w:val="333333"/>
                <w:sz w:val="28"/>
                <w:szCs w:val="28"/>
              </w:rPr>
              <w:t>40</w:t>
            </w:r>
            <w:r w:rsidRPr="00B120C9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903D62" w:rsidRPr="00B120C9" w:rsidTr="00A136CE">
        <w:trPr>
          <w:trHeight w:hRule="exact" w:val="70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A136CE">
            <w:pPr>
              <w:shd w:val="clear" w:color="auto" w:fill="FFFFFF"/>
              <w:ind w:left="5" w:right="72" w:firstLine="5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Подготовка к прогулке, прогулка (игры, ин</w:t>
            </w:r>
            <w:r w:rsidRPr="00B120C9">
              <w:rPr>
                <w:color w:val="333333"/>
                <w:sz w:val="28"/>
                <w:szCs w:val="28"/>
              </w:rPr>
              <w:softHyphen/>
              <w:t>дивидуальная работа), уход детей домой.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D62" w:rsidRPr="00B120C9" w:rsidRDefault="00903D62" w:rsidP="00E93D37">
            <w:pPr>
              <w:shd w:val="clear" w:color="auto" w:fill="FFFFFF"/>
              <w:ind w:right="269" w:hanging="40"/>
              <w:rPr>
                <w:color w:val="333333"/>
                <w:sz w:val="28"/>
                <w:szCs w:val="28"/>
              </w:rPr>
            </w:pPr>
            <w:r w:rsidRPr="00B120C9">
              <w:rPr>
                <w:color w:val="333333"/>
                <w:sz w:val="28"/>
                <w:szCs w:val="28"/>
              </w:rPr>
              <w:t>16.</w:t>
            </w:r>
            <w:r w:rsidR="00E93D37" w:rsidRPr="00B120C9">
              <w:rPr>
                <w:color w:val="333333"/>
                <w:sz w:val="28"/>
                <w:szCs w:val="28"/>
              </w:rPr>
              <w:t>40</w:t>
            </w:r>
            <w:r w:rsidRPr="00B120C9">
              <w:rPr>
                <w:color w:val="333333"/>
                <w:sz w:val="28"/>
                <w:szCs w:val="28"/>
              </w:rPr>
              <w:t>-19.00</w:t>
            </w:r>
          </w:p>
        </w:tc>
      </w:tr>
    </w:tbl>
    <w:p w:rsidR="00903D62" w:rsidRPr="00B120C9" w:rsidRDefault="00903D62" w:rsidP="00693860">
      <w:pPr>
        <w:tabs>
          <w:tab w:val="left" w:pos="11199"/>
        </w:tabs>
        <w:rPr>
          <w:sz w:val="28"/>
          <w:szCs w:val="28"/>
        </w:rPr>
      </w:pPr>
    </w:p>
    <w:sectPr w:rsidR="00903D62" w:rsidRPr="00B120C9" w:rsidSect="00693860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C2"/>
    <w:rsid w:val="000009AB"/>
    <w:rsid w:val="001F6D93"/>
    <w:rsid w:val="002C61F5"/>
    <w:rsid w:val="003C4321"/>
    <w:rsid w:val="003F546F"/>
    <w:rsid w:val="00464AF9"/>
    <w:rsid w:val="004E1F00"/>
    <w:rsid w:val="00652DDF"/>
    <w:rsid w:val="00693860"/>
    <w:rsid w:val="006A6B51"/>
    <w:rsid w:val="00745F72"/>
    <w:rsid w:val="008B265C"/>
    <w:rsid w:val="00903D62"/>
    <w:rsid w:val="00A61954"/>
    <w:rsid w:val="00B120C9"/>
    <w:rsid w:val="00E36DC2"/>
    <w:rsid w:val="00E9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2011-08-22T11:24:00Z</cp:lastPrinted>
  <dcterms:created xsi:type="dcterms:W3CDTF">2011-08-19T12:53:00Z</dcterms:created>
  <dcterms:modified xsi:type="dcterms:W3CDTF">2012-09-03T10:22:00Z</dcterms:modified>
</cp:coreProperties>
</file>